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P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平成27</w:t>
      </w:r>
      <w:r w:rsidR="00B50A5F">
        <w:rPr>
          <w:rFonts w:asciiTheme="majorEastAsia" w:eastAsiaTheme="majorEastAsia" w:hAnsiTheme="majorEastAsia" w:hint="eastAsia"/>
        </w:rPr>
        <w:t>年</w:t>
      </w:r>
      <w:r w:rsidR="00AE0588">
        <w:rPr>
          <w:rFonts w:asciiTheme="majorEastAsia" w:eastAsiaTheme="majorEastAsia" w:hAnsiTheme="majorEastAsia" w:hint="eastAsia"/>
        </w:rPr>
        <w:t>12</w:t>
      </w:r>
      <w:r w:rsidR="00B50A5F">
        <w:rPr>
          <w:rFonts w:asciiTheme="majorEastAsia" w:eastAsiaTheme="majorEastAsia" w:hAnsiTheme="majorEastAsia" w:hint="eastAsia"/>
        </w:rPr>
        <w:t>月</w:t>
      </w:r>
      <w:r w:rsidR="00AE0588">
        <w:rPr>
          <w:rFonts w:asciiTheme="majorEastAsia" w:eastAsiaTheme="majorEastAsia" w:hAnsiTheme="majorEastAsia" w:hint="eastAsia"/>
        </w:rPr>
        <w:t>15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1629EB" w:rsidRPr="001629EB" w:rsidRDefault="001629EB" w:rsidP="00162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966A5C" w:rsidRDefault="001629EB" w:rsidP="005C0BB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604D19" w:rsidRDefault="00604D19" w:rsidP="005C0BBF">
      <w:pPr>
        <w:jc w:val="center"/>
        <w:rPr>
          <w:rFonts w:asciiTheme="majorEastAsia" w:eastAsiaTheme="majorEastAsia" w:hAnsiTheme="majorEastAsia"/>
        </w:rPr>
      </w:pPr>
    </w:p>
    <w:p w:rsidR="00B76C00" w:rsidRDefault="00BC1F13" w:rsidP="005C0BB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</w:r>
      <w:r>
        <w:rPr>
          <w:rFonts w:asciiTheme="majorEastAsia" w:eastAsiaTheme="majorEastAsia" w:hAnsiTheme="majorEastAsia"/>
          <w:noProof/>
        </w:rPr>
        <w:pict>
          <v:roundrect id="角丸四角形 2" o:spid="_x0000_s1026" style="width:431.4pt;height:477.6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24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（日）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1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3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：30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～16：00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2"/>
                    </w:rPr>
                    <w:t>3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651760" w:rsidRPr="00EC7279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651760" w:rsidRPr="007436E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30　～　</w:t>
                  </w:r>
                  <w:r w:rsidR="00AE0588">
                    <w:rPr>
                      <w:rFonts w:asciiTheme="majorEastAsia" w:eastAsiaTheme="majorEastAsia" w:hAnsiTheme="majorEastAsia"/>
                    </w:rPr>
                    <w:t>1</w:t>
                  </w:r>
                  <w:r w:rsidR="00AE0588">
                    <w:rPr>
                      <w:rFonts w:asciiTheme="majorEastAsia" w:eastAsiaTheme="majorEastAsia" w:hAnsiTheme="majorEastAsia" w:hint="eastAsia"/>
                    </w:rPr>
                    <w:t>5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：00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集団</w:t>
                  </w:r>
                  <w:r w:rsidR="004B41F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を</w:t>
                  </w:r>
                  <w:r w:rsidR="004B41F3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対象とした栄養指導</w:t>
                  </w:r>
                </w:p>
                <w:p w:rsidR="005F7B9C" w:rsidRDefault="00651760" w:rsidP="005F7B9C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AE0588" w:rsidRPr="00AE0588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大塚製薬工場 管理栄養士　</w:t>
                  </w:r>
                </w:p>
                <w:p w:rsidR="005F7B9C" w:rsidRDefault="00AE0588" w:rsidP="005F7B9C">
                  <w:pPr>
                    <w:ind w:leftChars="500" w:left="1050" w:firstLineChars="100" w:firstLine="260"/>
                    <w:jc w:val="left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AE0588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スポーツ栄養士協会 会長</w:t>
                  </w:r>
                  <w:bookmarkStart w:id="0" w:name="_GoBack"/>
                  <w:bookmarkEnd w:id="0"/>
                </w:p>
                <w:p w:rsidR="00651760" w:rsidRPr="00AE0588" w:rsidRDefault="00AE0588" w:rsidP="005F7B9C">
                  <w:pPr>
                    <w:ind w:firstLineChars="500" w:firstLine="13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E0588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徳島県スポーツ科学委員</w:t>
                  </w:r>
                  <w:r w:rsidR="004B41F3" w:rsidRPr="00AE058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 </w:t>
                  </w:r>
                </w:p>
                <w:p w:rsidR="00651760" w:rsidRPr="007436E7" w:rsidRDefault="00AE0588" w:rsidP="00651760">
                  <w:pPr>
                    <w:ind w:firstLineChars="500" w:firstLine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山上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文子</w:t>
                  </w:r>
                  <w:r w:rsidR="004B41F3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先生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651760" w:rsidRPr="00B50A5F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大項目【4．栄養ケアプロセス】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【4－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7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.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集団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を対象とした</w:t>
                  </w:r>
                  <w:r w:rsidR="000B768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栄養指導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651760" w:rsidRPr="00B50A5F" w:rsidRDefault="00651760" w:rsidP="00651760">
                  <w:pPr>
                    <w:pStyle w:val="a3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EC7279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  <w:r w:rsidR="00651760"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="00651760" w:rsidRPr="007436E7">
                    <w:rPr>
                      <w:rFonts w:asciiTheme="majorEastAsia" w:eastAsiaTheme="majorEastAsia" w:hAnsiTheme="majorEastAsia"/>
                    </w:rPr>
                    <w:t xml:space="preserve">0　～　</w:t>
                  </w:r>
                  <w:r w:rsidR="00651760">
                    <w:rPr>
                      <w:rFonts w:asciiTheme="majorEastAsia" w:eastAsiaTheme="majorEastAsia" w:hAnsiTheme="majorEastAsia"/>
                    </w:rPr>
                    <w:t>1</w:t>
                  </w:r>
                  <w:r w:rsidR="00651760">
                    <w:rPr>
                      <w:rFonts w:asciiTheme="majorEastAsia" w:eastAsiaTheme="majorEastAsia" w:hAnsiTheme="majorEastAsia" w:hint="eastAsia"/>
                    </w:rPr>
                    <w:t>6：</w:t>
                  </w:r>
                  <w:r w:rsidR="00810A58"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="00651760">
                    <w:rPr>
                      <w:rFonts w:asciiTheme="majorEastAsia" w:eastAsiaTheme="majorEastAsia" w:hAnsiTheme="majorEastAsia" w:hint="eastAsia"/>
                    </w:rPr>
                    <w:t>0</w:t>
                  </w:r>
                </w:p>
                <w:p w:rsidR="000D0A4E" w:rsidRPr="000D0A4E" w:rsidRDefault="00EC7279" w:rsidP="00EC7279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EC727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栄養指導</w:t>
                  </w:r>
                  <w:r w:rsidR="00AE058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時に必要な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献立と</w:t>
                  </w:r>
                  <w:r w:rsidR="00AE058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調理</w:t>
                  </w:r>
                </w:p>
                <w:p w:rsidR="00AE0588" w:rsidRDefault="00651760" w:rsidP="00AE0588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鳴門市立</w:t>
                  </w:r>
                  <w:r w:rsidR="00AE0588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林崎小学校　栄養教諭</w:t>
                  </w:r>
                </w:p>
                <w:p w:rsidR="00810A58" w:rsidRDefault="00AE0588" w:rsidP="00AE0588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　　　仲野　康子先生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</w:p>
                <w:p w:rsidR="000D0A4E" w:rsidRPr="00651760" w:rsidRDefault="000D0A4E" w:rsidP="000D0A4E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基本研修項目</w:t>
                  </w:r>
                  <w:r w:rsidR="00604D1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</w:t>
                  </w:r>
                  <w:r w:rsidRPr="0065176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1単位</w:t>
                  </w:r>
                </w:p>
                <w:p w:rsidR="000D0A4E" w:rsidRDefault="000D0A4E" w:rsidP="000D0A4E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5176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大項目【4．栄養ケアプロセス】　中項目【4－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8栄養指導時</w:t>
                  </w:r>
                  <w:r w:rsidR="00AE058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</w:t>
                  </w:r>
                  <w:r w:rsidR="00AE058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必要な</w:t>
                  </w:r>
                  <w:r w:rsidR="00AE058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献立と調理</w:t>
                  </w:r>
                  <w:r w:rsidRPr="0065176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EC7279" w:rsidRPr="00EC7279" w:rsidRDefault="00EC7279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604D19" w:rsidRDefault="00604D19" w:rsidP="005C0BBF">
      <w:pPr>
        <w:jc w:val="center"/>
        <w:rPr>
          <w:rFonts w:asciiTheme="majorEastAsia" w:eastAsiaTheme="majorEastAsia" w:hAnsiTheme="majorEastAsia"/>
        </w:rPr>
      </w:pPr>
    </w:p>
    <w:p w:rsidR="007436E7" w:rsidRDefault="007436E7" w:rsidP="001A541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EC7279" w:rsidRPr="00EC7279" w:rsidRDefault="00604D19" w:rsidP="00EC7279">
      <w:pPr>
        <w:ind w:firstLineChars="400" w:firstLine="1285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E0588">
        <w:rPr>
          <w:rFonts w:asciiTheme="majorEastAsia" w:eastAsiaTheme="majorEastAsia" w:hAnsiTheme="majorEastAsia"/>
          <w:b/>
          <w:noProof/>
          <w:sz w:val="32"/>
          <w:szCs w:val="32"/>
          <w:u w:val="dotDa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5661660</wp:posOffset>
            </wp:positionH>
            <wp:positionV relativeFrom="paragraph">
              <wp:posOffset>327660</wp:posOffset>
            </wp:positionV>
            <wp:extent cx="1407160" cy="1676400"/>
            <wp:effectExtent l="0" t="0" r="2540" b="0"/>
            <wp:wrapNone/>
            <wp:docPr id="3" name="図 3" descr="http://www.wanpug.com/illust/illust2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279"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</w:rPr>
        <w:t>当日は、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「日本栄養士会　会員カード」</w:t>
      </w:r>
      <w:r w:rsid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の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持参</w:t>
      </w:r>
      <w:r w:rsidR="00EC7279">
        <w:rPr>
          <w:rFonts w:asciiTheme="majorEastAsia" w:eastAsiaTheme="majorEastAsia" w:hAnsiTheme="majorEastAsia" w:hint="eastAsia"/>
          <w:b/>
          <w:sz w:val="28"/>
          <w:szCs w:val="28"/>
        </w:rPr>
        <w:t>をお願いします</w:t>
      </w:r>
      <w:r w:rsidR="00EC7279" w:rsidRPr="00EC7279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5C0BBF" w:rsidRPr="00DD593A" w:rsidRDefault="00DD593A" w:rsidP="001A5414">
      <w:pPr>
        <w:ind w:firstLineChars="300" w:firstLine="964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★申し込みは、徳島県栄養士会までお願いします。</w:t>
      </w:r>
    </w:p>
    <w:p w:rsidR="00DD593A" w:rsidRPr="00DD593A" w:rsidRDefault="00DD593A" w:rsidP="007436E7">
      <w:pPr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70D9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A70D95"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</w:p>
    <w:sectPr w:rsidR="00DD593A" w:rsidRPr="00DD593A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87" w:rsidRDefault="006A2B87" w:rsidP="00935735">
      <w:r>
        <w:separator/>
      </w:r>
    </w:p>
  </w:endnote>
  <w:endnote w:type="continuationSeparator" w:id="0">
    <w:p w:rsidR="006A2B87" w:rsidRDefault="006A2B87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87" w:rsidRDefault="006A2B87" w:rsidP="00935735">
      <w:r>
        <w:separator/>
      </w:r>
    </w:p>
  </w:footnote>
  <w:footnote w:type="continuationSeparator" w:id="0">
    <w:p w:rsidR="006A2B87" w:rsidRDefault="006A2B87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B7688"/>
    <w:rsid w:val="000D0A4E"/>
    <w:rsid w:val="00114E52"/>
    <w:rsid w:val="00136B4F"/>
    <w:rsid w:val="001629EB"/>
    <w:rsid w:val="001A5414"/>
    <w:rsid w:val="00362224"/>
    <w:rsid w:val="004675A3"/>
    <w:rsid w:val="00473AD2"/>
    <w:rsid w:val="0049073A"/>
    <w:rsid w:val="004B41F3"/>
    <w:rsid w:val="005C0BBF"/>
    <w:rsid w:val="005E69C5"/>
    <w:rsid w:val="005F7B9C"/>
    <w:rsid w:val="00604D19"/>
    <w:rsid w:val="00644B91"/>
    <w:rsid w:val="00651760"/>
    <w:rsid w:val="006A2B87"/>
    <w:rsid w:val="007436E7"/>
    <w:rsid w:val="00750F6B"/>
    <w:rsid w:val="00810A58"/>
    <w:rsid w:val="00915658"/>
    <w:rsid w:val="00927CA7"/>
    <w:rsid w:val="00935735"/>
    <w:rsid w:val="00966A5C"/>
    <w:rsid w:val="00A1206E"/>
    <w:rsid w:val="00A70D95"/>
    <w:rsid w:val="00AB6D2C"/>
    <w:rsid w:val="00AE0588"/>
    <w:rsid w:val="00AF2200"/>
    <w:rsid w:val="00B50A5F"/>
    <w:rsid w:val="00B76C00"/>
    <w:rsid w:val="00BC1F13"/>
    <w:rsid w:val="00BF35BE"/>
    <w:rsid w:val="00DB56A5"/>
    <w:rsid w:val="00DD593A"/>
    <w:rsid w:val="00DE08FE"/>
    <w:rsid w:val="00DE5915"/>
    <w:rsid w:val="00E026B8"/>
    <w:rsid w:val="00E7542A"/>
    <w:rsid w:val="00EC7279"/>
    <w:rsid w:val="00E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4BA1-B158-4FB0-BD41-2851351C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2015-12-16T11:46:00Z</cp:lastPrinted>
  <dcterms:created xsi:type="dcterms:W3CDTF">2015-12-17T05:01:00Z</dcterms:created>
  <dcterms:modified xsi:type="dcterms:W3CDTF">2015-12-17T05:01:00Z</dcterms:modified>
</cp:coreProperties>
</file>