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B" w:rsidRDefault="001629EB" w:rsidP="001629E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F25B26">
        <w:rPr>
          <w:rFonts w:asciiTheme="majorEastAsia" w:eastAsiaTheme="majorEastAsia" w:hAnsiTheme="majorEastAsia" w:hint="eastAsia"/>
        </w:rPr>
        <w:t>28</w:t>
      </w:r>
      <w:r w:rsidR="00B50A5F">
        <w:rPr>
          <w:rFonts w:asciiTheme="majorEastAsia" w:eastAsiaTheme="majorEastAsia" w:hAnsiTheme="majorEastAsia" w:hint="eastAsia"/>
        </w:rPr>
        <w:t>年</w:t>
      </w:r>
      <w:r w:rsidR="000875CD">
        <w:rPr>
          <w:rFonts w:asciiTheme="majorEastAsia" w:eastAsiaTheme="majorEastAsia" w:hAnsiTheme="majorEastAsia" w:hint="eastAsia"/>
        </w:rPr>
        <w:t>8</w:t>
      </w:r>
      <w:r w:rsidR="00B50A5F">
        <w:rPr>
          <w:rFonts w:asciiTheme="majorEastAsia" w:eastAsiaTheme="majorEastAsia" w:hAnsiTheme="majorEastAsia" w:hint="eastAsia"/>
        </w:rPr>
        <w:t>月</w:t>
      </w:r>
      <w:r w:rsidR="000875CD">
        <w:rPr>
          <w:rFonts w:asciiTheme="majorEastAsia" w:eastAsiaTheme="majorEastAsia" w:hAnsiTheme="majorEastAsia" w:hint="eastAsia"/>
        </w:rPr>
        <w:t>22</w:t>
      </w:r>
      <w:r w:rsidR="00147D05">
        <w:rPr>
          <w:rFonts w:asciiTheme="majorEastAsia" w:eastAsiaTheme="majorEastAsia" w:hAnsiTheme="majorEastAsia" w:hint="eastAsia"/>
        </w:rPr>
        <w:t xml:space="preserve">　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845A21" w:rsidRPr="001629EB" w:rsidRDefault="00845A21" w:rsidP="001629EB">
      <w:pPr>
        <w:jc w:val="right"/>
        <w:rPr>
          <w:rFonts w:asciiTheme="majorEastAsia" w:eastAsiaTheme="majorEastAsia" w:hAnsiTheme="majorEastAsia"/>
        </w:rPr>
      </w:pP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893B52" w:rsidRDefault="00893B52" w:rsidP="00F25B26">
      <w:pPr>
        <w:jc w:val="center"/>
        <w:rPr>
          <w:rFonts w:asciiTheme="majorEastAsia" w:eastAsiaTheme="majorEastAsia" w:hAnsiTheme="majorEastAsia"/>
        </w:rPr>
      </w:pPr>
    </w:p>
    <w:p w:rsidR="00604D19" w:rsidRDefault="001629EB" w:rsidP="00F25B2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845A21" w:rsidRDefault="00845A21" w:rsidP="00F25B26">
      <w:pPr>
        <w:jc w:val="center"/>
        <w:rPr>
          <w:rFonts w:asciiTheme="majorEastAsia" w:eastAsiaTheme="majorEastAsia" w:hAnsiTheme="majorEastAsia"/>
        </w:rPr>
      </w:pPr>
    </w:p>
    <w:p w:rsidR="00893B52" w:rsidRDefault="00893B52" w:rsidP="00F25B26">
      <w:pPr>
        <w:jc w:val="center"/>
        <w:rPr>
          <w:rFonts w:asciiTheme="majorEastAsia" w:eastAsiaTheme="majorEastAsia" w:hAnsiTheme="majorEastAsia"/>
        </w:rPr>
      </w:pPr>
    </w:p>
    <w:p w:rsidR="00604D19" w:rsidRDefault="00C82AB5" w:rsidP="00046F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</w:r>
      <w:r>
        <w:rPr>
          <w:rFonts w:asciiTheme="majorEastAsia" w:eastAsiaTheme="majorEastAsia" w:hAnsiTheme="majorEastAsia"/>
          <w:noProof/>
        </w:rPr>
        <w:pict>
          <v:roundrect id="角丸四角形 2" o:spid="_x0000_s1026" style="width:431.4pt;height:408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845A2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9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845A2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11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845A2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F913A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651760" w:rsidRPr="00EC7279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</w:rPr>
                    <w:t>会場：</w:t>
                  </w:r>
                  <w:r w:rsidR="00845A21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四国大学</w:t>
                  </w:r>
                  <w:r w:rsidR="000875C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Ｎ館　4階　４０８教室</w:t>
                  </w:r>
                </w:p>
                <w:p w:rsidR="00651760" w:rsidRPr="000875CD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</w:rPr>
                    <w:t>10</w:t>
                  </w:r>
                  <w:r w:rsidRPr="000875CD">
                    <w:rPr>
                      <w:rFonts w:asciiTheme="majorEastAsia" w:eastAsiaTheme="majorEastAsia" w:hAnsiTheme="majorEastAsia"/>
                      <w:b/>
                    </w:rPr>
                    <w:t>：</w:t>
                  </w:r>
                  <w:r w:rsidRPr="000875CD">
                    <w:rPr>
                      <w:rFonts w:asciiTheme="majorEastAsia" w:eastAsiaTheme="majorEastAsia" w:hAnsiTheme="majorEastAsia" w:hint="eastAsia"/>
                      <w:b/>
                    </w:rPr>
                    <w:t xml:space="preserve">30　～　</w:t>
                  </w:r>
                  <w:r w:rsidR="00AE0588" w:rsidRPr="000875CD">
                    <w:rPr>
                      <w:rFonts w:asciiTheme="majorEastAsia" w:eastAsiaTheme="majorEastAsia" w:hAnsiTheme="majorEastAsia"/>
                      <w:b/>
                    </w:rPr>
                    <w:t>1</w:t>
                  </w:r>
                  <w:r w:rsidR="00F25B26" w:rsidRPr="000875CD">
                    <w:rPr>
                      <w:rFonts w:asciiTheme="majorEastAsia" w:eastAsiaTheme="majorEastAsia" w:hAnsiTheme="majorEastAsia" w:hint="eastAsia"/>
                      <w:b/>
                    </w:rPr>
                    <w:t>2</w:t>
                  </w:r>
                  <w:r w:rsidRPr="000875CD">
                    <w:rPr>
                      <w:rFonts w:asciiTheme="majorEastAsia" w:eastAsiaTheme="majorEastAsia" w:hAnsiTheme="majorEastAsia"/>
                      <w:b/>
                    </w:rPr>
                    <w:t>：00</w:t>
                  </w:r>
                  <w:r w:rsidRPr="000875CD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</w:p>
                <w:p w:rsidR="00651760" w:rsidRPr="000875CD" w:rsidRDefault="00651760" w:rsidP="000875CD">
                  <w:pPr>
                    <w:spacing w:line="44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講義内容：</w:t>
                  </w:r>
                  <w:r w:rsidR="00845A21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調査</w:t>
                  </w:r>
                  <w:r w:rsidR="00845A21"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研究</w:t>
                  </w:r>
                </w:p>
                <w:p w:rsidR="00F25B26" w:rsidRPr="000875CD" w:rsidRDefault="00651760" w:rsidP="000875CD">
                  <w:pPr>
                    <w:spacing w:line="440" w:lineRule="exact"/>
                    <w:ind w:left="1405" w:hangingChars="500" w:hanging="14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講　</w:t>
                  </w:r>
                  <w:r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</w:t>
                  </w: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師：</w:t>
                  </w:r>
                  <w:r w:rsidR="00845A21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四国大学</w:t>
                  </w:r>
                  <w:r w:rsidR="00147D05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845A21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名誉</w:t>
                  </w:r>
                  <w:r w:rsidR="00147D05"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教授</w:t>
                  </w:r>
                  <w:r w:rsidR="00845A21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845A21"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　</w:t>
                  </w:r>
                  <w:r w:rsidR="00845A21"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鈴木</w:t>
                  </w:r>
                  <w:r w:rsidR="00845A21"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泰夫</w:t>
                  </w:r>
                  <w:r w:rsidR="00F25B26"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651760" w:rsidRPr="007436E7" w:rsidRDefault="00651760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F25B2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</w:t>
                  </w:r>
                  <w:r w:rsidR="00845A2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</w:t>
                  </w:r>
                  <w:r w:rsidR="00893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．</w:t>
                  </w:r>
                  <w:r w:rsidR="00845A2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調査研究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651760" w:rsidRPr="00B50A5F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 w:rsidR="00845A2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7-</w:t>
                  </w:r>
                  <w:r w:rsidR="00845A2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1．</w:t>
                  </w:r>
                  <w:r w:rsidR="00845A2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研究方法</w:t>
                  </w:r>
                  <w:r w:rsidR="00845A2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・研究発表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651760" w:rsidRPr="00F25B26" w:rsidRDefault="00651760" w:rsidP="00651760">
                  <w:pPr>
                    <w:pStyle w:val="a3"/>
                    <w:ind w:leftChars="0" w:left="36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EC7279" w:rsidRPr="000875CD" w:rsidRDefault="00AE0588" w:rsidP="000875CD">
                  <w:pPr>
                    <w:pStyle w:val="a3"/>
                    <w:numPr>
                      <w:ilvl w:val="0"/>
                      <w:numId w:val="1"/>
                    </w:numPr>
                    <w:spacing w:line="440" w:lineRule="exact"/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 w:rsidRPr="000875CD">
                    <w:rPr>
                      <w:rFonts w:asciiTheme="majorEastAsia" w:eastAsiaTheme="majorEastAsia" w:hAnsiTheme="majorEastAsia"/>
                      <w:b/>
                    </w:rPr>
                    <w:t>1</w:t>
                  </w:r>
                  <w:r w:rsidR="00F25B26" w:rsidRPr="000875CD">
                    <w:rPr>
                      <w:rFonts w:asciiTheme="majorEastAsia" w:eastAsiaTheme="majorEastAsia" w:hAnsiTheme="majorEastAsia" w:hint="eastAsia"/>
                      <w:b/>
                    </w:rPr>
                    <w:t>3</w:t>
                  </w:r>
                  <w:r w:rsidR="00651760" w:rsidRPr="000875CD">
                    <w:rPr>
                      <w:rFonts w:asciiTheme="majorEastAsia" w:eastAsiaTheme="majorEastAsia" w:hAnsiTheme="majorEastAsia"/>
                      <w:b/>
                    </w:rPr>
                    <w:t>：</w:t>
                  </w:r>
                  <w:r w:rsidR="00F25B26" w:rsidRPr="000875CD">
                    <w:rPr>
                      <w:rFonts w:asciiTheme="majorEastAsia" w:eastAsiaTheme="majorEastAsia" w:hAnsiTheme="majorEastAsia" w:hint="eastAsia"/>
                      <w:b/>
                    </w:rPr>
                    <w:t>0</w:t>
                  </w:r>
                  <w:r w:rsidR="00651760" w:rsidRPr="000875CD">
                    <w:rPr>
                      <w:rFonts w:asciiTheme="majorEastAsia" w:eastAsiaTheme="majorEastAsia" w:hAnsiTheme="majorEastAsia"/>
                      <w:b/>
                    </w:rPr>
                    <w:t>0　～　1</w:t>
                  </w:r>
                  <w:r w:rsidR="00651760" w:rsidRPr="000875CD">
                    <w:rPr>
                      <w:rFonts w:asciiTheme="majorEastAsia" w:eastAsiaTheme="majorEastAsia" w:hAnsiTheme="majorEastAsia" w:hint="eastAsia"/>
                      <w:b/>
                    </w:rPr>
                    <w:t>6：</w:t>
                  </w:r>
                  <w:r w:rsidR="00F913A1" w:rsidRPr="000875CD">
                    <w:rPr>
                      <w:rFonts w:asciiTheme="majorEastAsia" w:eastAsiaTheme="majorEastAsia" w:hAnsiTheme="majorEastAsia" w:hint="eastAsia"/>
                      <w:b/>
                    </w:rPr>
                    <w:t>0</w:t>
                  </w:r>
                  <w:r w:rsidR="00651760" w:rsidRPr="000875CD">
                    <w:rPr>
                      <w:rFonts w:asciiTheme="majorEastAsia" w:eastAsiaTheme="majorEastAsia" w:hAnsiTheme="majorEastAsia" w:hint="eastAsia"/>
                      <w:b/>
                    </w:rPr>
                    <w:t>0</w:t>
                  </w:r>
                </w:p>
                <w:p w:rsidR="00845A21" w:rsidRPr="000875CD" w:rsidRDefault="00845A21" w:rsidP="000875CD">
                  <w:pPr>
                    <w:spacing w:line="440" w:lineRule="exact"/>
                    <w:ind w:left="1405" w:hangingChars="500" w:hanging="14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講義内容：調査研究（</w:t>
                  </w:r>
                  <w:r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演習）</w:t>
                  </w:r>
                </w:p>
                <w:p w:rsidR="00845A21" w:rsidRPr="000875CD" w:rsidRDefault="00845A21" w:rsidP="000875CD">
                  <w:pPr>
                    <w:spacing w:line="440" w:lineRule="exact"/>
                    <w:ind w:left="1405" w:hangingChars="500" w:hanging="14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講　　師：四国大学　名誉教授　</w:t>
                  </w:r>
                  <w:r w:rsidRPr="000875CD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　</w:t>
                  </w: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鈴木　泰夫先生</w:t>
                  </w:r>
                </w:p>
                <w:p w:rsidR="00147D05" w:rsidRPr="007436E7" w:rsidRDefault="00147D05" w:rsidP="00845A21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演習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845A21" w:rsidRDefault="00147D05" w:rsidP="00845A21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</w:t>
                  </w:r>
                  <w:r w:rsidR="00845A21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 w:rsidR="00845A2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7．調査研究</w:t>
                  </w:r>
                  <w:r w:rsidR="00845A21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  <w:r w:rsidR="00845A21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</w:p>
                <w:p w:rsidR="00845A21" w:rsidRPr="00B50A5F" w:rsidRDefault="00845A21" w:rsidP="00845A21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7-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1．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研究方法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・研究発表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:rsidR="00EC7279" w:rsidRDefault="00EC7279" w:rsidP="00845A21">
                  <w:pPr>
                    <w:jc w:val="left"/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</w:pPr>
                </w:p>
                <w:p w:rsidR="000875CD" w:rsidRPr="000875CD" w:rsidRDefault="000875CD" w:rsidP="000875CD">
                  <w:pPr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0875C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当日ＵＳＢをご持参下さい</w:t>
                  </w:r>
                </w:p>
              </w:txbxContent>
            </v:textbox>
            <w10:wrap type="none"/>
            <w10:anchorlock/>
          </v:roundrect>
        </w:pict>
      </w:r>
    </w:p>
    <w:p w:rsidR="00656D4B" w:rsidRDefault="00656D4B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7436E7" w:rsidRDefault="00845A21" w:rsidP="00656D4B">
      <w:pPr>
        <w:ind w:firstLineChars="200" w:firstLine="4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4145280</wp:posOffset>
            </wp:positionH>
            <wp:positionV relativeFrom="paragraph">
              <wp:posOffset>121920</wp:posOffset>
            </wp:positionV>
            <wp:extent cx="2449510" cy="2332990"/>
            <wp:effectExtent l="0" t="0" r="8255" b="0"/>
            <wp:wrapNone/>
            <wp:docPr id="3" name="図 3" descr="秋の画像サンプル-秋の味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の画像サンプル-秋の味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6E7"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EC7279" w:rsidRPr="00EC7279" w:rsidRDefault="00EC7279" w:rsidP="00656D4B">
      <w:pPr>
        <w:ind w:firstLineChars="200" w:firstLine="48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</w:rPr>
        <w:t>当日は、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「日本栄養士会　会員カード」</w:t>
      </w:r>
      <w:r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の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持参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をお願いします</w:t>
      </w:r>
      <w:r w:rsidRPr="00EC7279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5C0BBF" w:rsidRPr="00DD593A" w:rsidRDefault="00DD593A" w:rsidP="00656D4B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★申し込みは、徳島県栄養士会までお願いします。</w:t>
      </w:r>
    </w:p>
    <w:p w:rsidR="00656D4B" w:rsidRDefault="00DD593A" w:rsidP="007436E7">
      <w:pPr>
        <w:jc w:val="left"/>
        <w:rPr>
          <w:noProof/>
        </w:rPr>
      </w:pPr>
      <w:r w:rsidRPr="00DD593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70D9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  <w:r w:rsidR="00950B75" w:rsidRPr="00950B75">
        <w:rPr>
          <w:noProof/>
        </w:rPr>
        <w:t xml:space="preserve"> </w:t>
      </w:r>
    </w:p>
    <w:p w:rsidR="00B236AA" w:rsidRPr="00656D4B" w:rsidRDefault="00B236AA" w:rsidP="007436E7">
      <w:pPr>
        <w:jc w:val="left"/>
        <w:rPr>
          <w:noProof/>
        </w:rPr>
      </w:pPr>
    </w:p>
    <w:sectPr w:rsidR="00B236AA" w:rsidRPr="00656D4B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70" w:rsidRDefault="00817D70" w:rsidP="00935735">
      <w:r>
        <w:separator/>
      </w:r>
    </w:p>
  </w:endnote>
  <w:endnote w:type="continuationSeparator" w:id="0">
    <w:p w:rsidR="00817D70" w:rsidRDefault="00817D70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70" w:rsidRDefault="00817D70" w:rsidP="00935735">
      <w:r>
        <w:separator/>
      </w:r>
    </w:p>
  </w:footnote>
  <w:footnote w:type="continuationSeparator" w:id="0">
    <w:p w:rsidR="00817D70" w:rsidRDefault="00817D70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875CD"/>
    <w:rsid w:val="000B7688"/>
    <w:rsid w:val="000D0A4E"/>
    <w:rsid w:val="00114E52"/>
    <w:rsid w:val="00136B4F"/>
    <w:rsid w:val="00147D05"/>
    <w:rsid w:val="001629EB"/>
    <w:rsid w:val="001A5414"/>
    <w:rsid w:val="001F0D36"/>
    <w:rsid w:val="00313798"/>
    <w:rsid w:val="0034592B"/>
    <w:rsid w:val="00362224"/>
    <w:rsid w:val="0042660A"/>
    <w:rsid w:val="00473AD2"/>
    <w:rsid w:val="0049073A"/>
    <w:rsid w:val="004B41F3"/>
    <w:rsid w:val="005C0BBF"/>
    <w:rsid w:val="005E69C5"/>
    <w:rsid w:val="005F7B9C"/>
    <w:rsid w:val="00604D19"/>
    <w:rsid w:val="006274A2"/>
    <w:rsid w:val="00644B91"/>
    <w:rsid w:val="00651760"/>
    <w:rsid w:val="00656D4B"/>
    <w:rsid w:val="00670C53"/>
    <w:rsid w:val="006F7B64"/>
    <w:rsid w:val="007436E7"/>
    <w:rsid w:val="00750F6B"/>
    <w:rsid w:val="00810A58"/>
    <w:rsid w:val="00817D70"/>
    <w:rsid w:val="00845A21"/>
    <w:rsid w:val="00893B52"/>
    <w:rsid w:val="008E0A2E"/>
    <w:rsid w:val="00915658"/>
    <w:rsid w:val="00927CA7"/>
    <w:rsid w:val="00935735"/>
    <w:rsid w:val="00950B75"/>
    <w:rsid w:val="00966A5C"/>
    <w:rsid w:val="009E059E"/>
    <w:rsid w:val="00A1206E"/>
    <w:rsid w:val="00A7074B"/>
    <w:rsid w:val="00A70D95"/>
    <w:rsid w:val="00AB6D2C"/>
    <w:rsid w:val="00AE0588"/>
    <w:rsid w:val="00AF2200"/>
    <w:rsid w:val="00B236AA"/>
    <w:rsid w:val="00B50A5F"/>
    <w:rsid w:val="00B76C00"/>
    <w:rsid w:val="00BF35BE"/>
    <w:rsid w:val="00C82AB5"/>
    <w:rsid w:val="00D759FA"/>
    <w:rsid w:val="00D9542F"/>
    <w:rsid w:val="00DB56A5"/>
    <w:rsid w:val="00DD593A"/>
    <w:rsid w:val="00DE08FE"/>
    <w:rsid w:val="00DE5915"/>
    <w:rsid w:val="00E026B8"/>
    <w:rsid w:val="00E7542A"/>
    <w:rsid w:val="00EC7279"/>
    <w:rsid w:val="00EE7FAD"/>
    <w:rsid w:val="00F25B26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48E3-143A-4416-80DA-F43DD7EE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2016-06-25T01:18:00Z</cp:lastPrinted>
  <dcterms:created xsi:type="dcterms:W3CDTF">2016-08-22T07:31:00Z</dcterms:created>
  <dcterms:modified xsi:type="dcterms:W3CDTF">2016-08-22T07:31:00Z</dcterms:modified>
</cp:coreProperties>
</file>