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B52" w:rsidRPr="00591936" w:rsidRDefault="001629EB" w:rsidP="00591936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1629EB">
        <w:rPr>
          <w:rFonts w:asciiTheme="majorEastAsia" w:eastAsiaTheme="majorEastAsia" w:hAnsiTheme="majorEastAsia" w:hint="eastAsia"/>
          <w:sz w:val="40"/>
          <w:szCs w:val="40"/>
        </w:rPr>
        <w:t>徳島県栄養士会会員の皆様へ</w:t>
      </w:r>
    </w:p>
    <w:p w:rsidR="004F39D5" w:rsidRDefault="004F39D5" w:rsidP="00B608A3">
      <w:pPr>
        <w:jc w:val="center"/>
        <w:rPr>
          <w:rFonts w:asciiTheme="majorEastAsia" w:eastAsiaTheme="majorEastAsia" w:hAnsiTheme="majorEastAsia"/>
        </w:rPr>
      </w:pPr>
    </w:p>
    <w:p w:rsidR="001D2FEF" w:rsidRDefault="001D2FEF" w:rsidP="001D2FE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　　</w:t>
      </w:r>
      <w:r w:rsidR="009619A5">
        <w:rPr>
          <w:rFonts w:asciiTheme="majorEastAsia" w:eastAsiaTheme="majorEastAsia" w:hAnsiTheme="majorEastAsia"/>
          <w:noProof/>
        </w:rPr>
      </w:r>
      <w:r w:rsidR="009619A5">
        <w:rPr>
          <w:rFonts w:asciiTheme="majorEastAsia" w:eastAsiaTheme="majorEastAsia" w:hAnsiTheme="majorEastAsia"/>
          <w:noProof/>
        </w:rPr>
        <w:pict>
          <v:roundrect id="角丸四角形 2" o:spid="_x0000_s1026" style="width:477.8pt;height:534.6pt;visibility:visible;mso-position-horizontal-relative:char;mso-position-vertical-relative:line" arcsize="10923f" fillcolor="white [3201]" strokecolor="#4472c4 [3208]" strokeweight="1pt">
            <v:stroke joinstyle="miter"/>
            <v:textbox>
              <w:txbxContent>
                <w:p w:rsidR="00651760" w:rsidRPr="00910967" w:rsidRDefault="00651760" w:rsidP="00651760">
                  <w:pPr>
                    <w:jc w:val="left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</w:rPr>
                    <w:t>日時</w:t>
                  </w:r>
                  <w:r w:rsidRPr="007436E7">
                    <w:rPr>
                      <w:rFonts w:asciiTheme="majorEastAsia" w:eastAsiaTheme="majorEastAsia" w:hAnsiTheme="majorEastAsia"/>
                    </w:rPr>
                    <w:t>：</w:t>
                  </w:r>
                  <w:r w:rsidRPr="007436E7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平成</w:t>
                  </w:r>
                  <w:r w:rsidR="00962355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30</w:t>
                  </w:r>
                  <w:r w:rsidRPr="007436E7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年</w:t>
                  </w:r>
                  <w:r w:rsidR="007E4E4D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11</w:t>
                  </w:r>
                  <w:r w:rsidRPr="007436E7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月</w:t>
                  </w:r>
                  <w:r w:rsidR="007E4E4D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17</w:t>
                  </w:r>
                  <w:r w:rsidRPr="007436E7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日</w:t>
                  </w:r>
                  <w:r w:rsidR="00147D05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（</w:t>
                  </w:r>
                  <w:r w:rsidR="007E4E4D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土</w:t>
                  </w:r>
                  <w:r w:rsidRPr="007436E7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）</w:t>
                  </w:r>
                  <w:r w:rsidR="00F25B26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10：</w:t>
                  </w:r>
                  <w:r w:rsidR="00F25B26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30～16</w:t>
                  </w:r>
                  <w:r w:rsidR="00F25B26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：</w:t>
                  </w:r>
                  <w:r w:rsidR="00962355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1</w:t>
                  </w:r>
                  <w:r w:rsidR="00F25B26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0</w:t>
                  </w:r>
                  <w:r w:rsidRPr="007436E7">
                    <w:rPr>
                      <w:rFonts w:asciiTheme="majorEastAsia" w:eastAsiaTheme="majorEastAsia" w:hAnsiTheme="majorEastAsia"/>
                      <w:sz w:val="22"/>
                    </w:rPr>
                    <w:t>＊受付</w:t>
                  </w:r>
                  <w:r w:rsidR="00AE0588">
                    <w:rPr>
                      <w:rFonts w:asciiTheme="majorEastAsia" w:eastAsiaTheme="majorEastAsia" w:hAnsiTheme="majorEastAsia"/>
                      <w:sz w:val="22"/>
                    </w:rPr>
                    <w:t>1</w:t>
                  </w:r>
                  <w:r w:rsidR="00F25B26">
                    <w:rPr>
                      <w:rFonts w:asciiTheme="majorEastAsia" w:eastAsiaTheme="majorEastAsia" w:hAnsiTheme="majorEastAsia" w:hint="eastAsia"/>
                      <w:sz w:val="22"/>
                    </w:rPr>
                    <w:t>0</w:t>
                  </w:r>
                  <w:r w:rsidRPr="007436E7">
                    <w:rPr>
                      <w:rFonts w:asciiTheme="majorEastAsia" w:eastAsiaTheme="majorEastAsia" w:hAnsiTheme="majorEastAsia"/>
                      <w:sz w:val="22"/>
                    </w:rPr>
                    <w:t>時より開始</w:t>
                  </w:r>
                </w:p>
                <w:p w:rsidR="00375DC6" w:rsidRDefault="00651760" w:rsidP="00651760">
                  <w:pPr>
                    <w:jc w:val="left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</w:rPr>
                    <w:t>会場：</w:t>
                  </w:r>
                  <w:r w:rsidRPr="007436E7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徳島大学</w:t>
                  </w:r>
                  <w:r w:rsidRPr="007436E7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 xml:space="preserve">医学部　</w:t>
                  </w:r>
                  <w:r w:rsidRPr="007436E7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青</w:t>
                  </w:r>
                  <w:r w:rsidRPr="007436E7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藍会館</w:t>
                  </w:r>
                </w:p>
                <w:p w:rsidR="00962355" w:rsidRPr="00910967" w:rsidRDefault="00962355" w:rsidP="00651760">
                  <w:pPr>
                    <w:jc w:val="left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</w:p>
                <w:p w:rsidR="00651760" w:rsidRPr="00910967" w:rsidRDefault="00651760" w:rsidP="00651760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jc w:val="left"/>
                    <w:rPr>
                      <w:rFonts w:asciiTheme="majorEastAsia" w:eastAsiaTheme="majorEastAsia" w:hAnsiTheme="majorEastAsia"/>
                      <w:u w:val="single"/>
                    </w:rPr>
                  </w:pPr>
                  <w:r w:rsidRPr="006F28BE">
                    <w:rPr>
                      <w:rFonts w:asciiTheme="majorEastAsia" w:eastAsiaTheme="majorEastAsia" w:hAnsiTheme="majorEastAsia" w:hint="eastAsia"/>
                      <w:u w:val="single"/>
                      <w:shd w:val="pct15" w:color="auto" w:fill="FFFFFF"/>
                    </w:rPr>
                    <w:t>10</w:t>
                  </w:r>
                  <w:r w:rsidRPr="006F28BE">
                    <w:rPr>
                      <w:rFonts w:asciiTheme="majorEastAsia" w:eastAsiaTheme="majorEastAsia" w:hAnsiTheme="majorEastAsia"/>
                      <w:u w:val="single"/>
                      <w:shd w:val="pct15" w:color="auto" w:fill="FFFFFF"/>
                    </w:rPr>
                    <w:t>：</w:t>
                  </w:r>
                  <w:r w:rsidRPr="006F28BE">
                    <w:rPr>
                      <w:rFonts w:asciiTheme="majorEastAsia" w:eastAsiaTheme="majorEastAsia" w:hAnsiTheme="majorEastAsia" w:hint="eastAsia"/>
                      <w:u w:val="single"/>
                      <w:shd w:val="pct15" w:color="auto" w:fill="FFFFFF"/>
                    </w:rPr>
                    <w:t xml:space="preserve">30　～　</w:t>
                  </w:r>
                  <w:r w:rsidR="00AE0588" w:rsidRPr="006F28BE">
                    <w:rPr>
                      <w:rFonts w:asciiTheme="majorEastAsia" w:eastAsiaTheme="majorEastAsia" w:hAnsiTheme="majorEastAsia"/>
                      <w:u w:val="single"/>
                      <w:shd w:val="pct15" w:color="auto" w:fill="FFFFFF"/>
                    </w:rPr>
                    <w:t>1</w:t>
                  </w:r>
                  <w:r w:rsidR="00F25B26" w:rsidRPr="006F28BE">
                    <w:rPr>
                      <w:rFonts w:asciiTheme="majorEastAsia" w:eastAsiaTheme="majorEastAsia" w:hAnsiTheme="majorEastAsia" w:hint="eastAsia"/>
                      <w:u w:val="single"/>
                      <w:shd w:val="pct15" w:color="auto" w:fill="FFFFFF"/>
                    </w:rPr>
                    <w:t>2</w:t>
                  </w:r>
                  <w:r w:rsidRPr="006F28BE">
                    <w:rPr>
                      <w:rFonts w:asciiTheme="majorEastAsia" w:eastAsiaTheme="majorEastAsia" w:hAnsiTheme="majorEastAsia"/>
                      <w:u w:val="single"/>
                      <w:shd w:val="pct15" w:color="auto" w:fill="FFFFFF"/>
                    </w:rPr>
                    <w:t>：00</w:t>
                  </w:r>
                </w:p>
                <w:p w:rsidR="002B5D4F" w:rsidRPr="00D56FBF" w:rsidRDefault="00651760" w:rsidP="002B5D4F">
                  <w:pPr>
                    <w:jc w:val="left"/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 w:rsidRPr="009B197A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講義内容：</w:t>
                  </w:r>
                  <w:r w:rsidR="002B5D4F" w:rsidRPr="00910967"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  <w:t xml:space="preserve"> </w:t>
                  </w:r>
                  <w:r w:rsidR="002B5D4F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チーム（</w:t>
                  </w:r>
                  <w:r w:rsidR="002B5D4F"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  <w:t>多</w:t>
                  </w:r>
                  <w:r w:rsidR="002B5D4F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職種）</w:t>
                  </w:r>
                  <w:r w:rsidR="002B5D4F"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  <w:t>による栄養管理</w:t>
                  </w:r>
                </w:p>
                <w:p w:rsidR="002B5D4F" w:rsidRPr="002A08C1" w:rsidRDefault="009B197A" w:rsidP="002B5D4F">
                  <w:pPr>
                    <w:ind w:left="1205" w:hangingChars="500" w:hanging="1205"/>
                    <w:jc w:val="left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講</w:t>
                  </w:r>
                  <w:r w:rsidR="00651760" w:rsidRPr="009B197A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師：</w:t>
                  </w:r>
                  <w:r w:rsidR="002B5D4F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徳島</w:t>
                  </w:r>
                  <w:r w:rsidR="002B5D4F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t>赤十字病院</w:t>
                  </w:r>
                  <w:r w:rsidR="002B5D4F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 xml:space="preserve">　</w:t>
                  </w:r>
                  <w:r w:rsidR="002B5D4F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t xml:space="preserve">救急部部長　福田　</w:t>
                  </w:r>
                  <w:r w:rsidR="002B5D4F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靖</w:t>
                  </w:r>
                  <w:r w:rsidR="002B5D4F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t>先生</w:t>
                  </w:r>
                  <w:r w:rsidR="002B5D4F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 xml:space="preserve">　</w:t>
                  </w:r>
                </w:p>
                <w:p w:rsidR="00651760" w:rsidRPr="007436E7" w:rsidRDefault="004F39D5" w:rsidP="00F25B26">
                  <w:pPr>
                    <w:ind w:left="1000" w:hangingChars="500" w:hanging="1000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基本</w:t>
                  </w:r>
                  <w:r w:rsidR="004B41F3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研修項目</w:t>
                  </w:r>
                  <w:r w:rsidR="00651760"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</w:t>
                  </w:r>
                  <w:r w:rsidR="007171C5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講義</w:t>
                  </w:r>
                  <w:r w:rsidR="00651760"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</w:t>
                  </w:r>
                  <w:r w:rsidR="00651760" w:rsidRPr="007436E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1単位</w:t>
                  </w:r>
                </w:p>
                <w:p w:rsidR="00375DC6" w:rsidRDefault="00962355" w:rsidP="00375DC6">
                  <w:pPr>
                    <w:jc w:val="lef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大項目【</w:t>
                  </w:r>
                  <w:r w:rsidR="004F39D5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4.栄養</w:t>
                  </w:r>
                  <w:r w:rsidR="004F39D5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ケアプロセス</w:t>
                  </w:r>
                  <w:r w:rsidR="00375DC6" w:rsidRPr="00375DC6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】　中項目【</w:t>
                  </w:r>
                  <w:r w:rsidR="004F39D5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4－</w:t>
                  </w:r>
                  <w:r w:rsidR="002B5D4F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11チーム</w:t>
                  </w:r>
                  <w:r w:rsidR="002B5D4F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（</w:t>
                  </w:r>
                  <w:r w:rsidR="002B5D4F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多職種）</w:t>
                  </w:r>
                  <w:r w:rsidR="002B5D4F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による栄養管理</w:t>
                  </w:r>
                  <w:r w:rsidR="00375DC6" w:rsidRPr="00375DC6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】</w:t>
                  </w:r>
                </w:p>
                <w:p w:rsidR="00962355" w:rsidRPr="00375DC6" w:rsidRDefault="00962355" w:rsidP="00375DC6">
                  <w:pPr>
                    <w:jc w:val="lef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  <w:p w:rsidR="00EC7279" w:rsidRPr="00910967" w:rsidRDefault="00AE0588" w:rsidP="00EC7279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jc w:val="left"/>
                    <w:rPr>
                      <w:rFonts w:asciiTheme="majorEastAsia" w:eastAsiaTheme="majorEastAsia" w:hAnsiTheme="majorEastAsia"/>
                      <w:u w:val="single"/>
                    </w:rPr>
                  </w:pPr>
                  <w:r w:rsidRPr="006F28BE">
                    <w:rPr>
                      <w:rFonts w:asciiTheme="majorEastAsia" w:eastAsiaTheme="majorEastAsia" w:hAnsiTheme="majorEastAsia"/>
                      <w:u w:val="single"/>
                      <w:shd w:val="pct15" w:color="auto" w:fill="FFFFFF"/>
                    </w:rPr>
                    <w:t>1</w:t>
                  </w:r>
                  <w:r w:rsidR="00F25B26" w:rsidRPr="006F28BE">
                    <w:rPr>
                      <w:rFonts w:asciiTheme="majorEastAsia" w:eastAsiaTheme="majorEastAsia" w:hAnsiTheme="majorEastAsia" w:hint="eastAsia"/>
                      <w:u w:val="single"/>
                      <w:shd w:val="pct15" w:color="auto" w:fill="FFFFFF"/>
                    </w:rPr>
                    <w:t>3</w:t>
                  </w:r>
                  <w:r w:rsidR="00651760" w:rsidRPr="006F28BE">
                    <w:rPr>
                      <w:rFonts w:asciiTheme="majorEastAsia" w:eastAsiaTheme="majorEastAsia" w:hAnsiTheme="majorEastAsia"/>
                      <w:u w:val="single"/>
                      <w:shd w:val="pct15" w:color="auto" w:fill="FFFFFF"/>
                    </w:rPr>
                    <w:t>：</w:t>
                  </w:r>
                  <w:r w:rsidR="00F25B26" w:rsidRPr="006F28BE">
                    <w:rPr>
                      <w:rFonts w:asciiTheme="majorEastAsia" w:eastAsiaTheme="majorEastAsia" w:hAnsiTheme="majorEastAsia" w:hint="eastAsia"/>
                      <w:u w:val="single"/>
                      <w:shd w:val="pct15" w:color="auto" w:fill="FFFFFF"/>
                    </w:rPr>
                    <w:t>0</w:t>
                  </w:r>
                  <w:r w:rsidR="006F28BE" w:rsidRPr="006F28BE">
                    <w:rPr>
                      <w:rFonts w:asciiTheme="majorEastAsia" w:eastAsiaTheme="majorEastAsia" w:hAnsiTheme="majorEastAsia" w:hint="eastAsia"/>
                      <w:u w:val="single"/>
                      <w:shd w:val="pct15" w:color="auto" w:fill="FFFFFF"/>
                    </w:rPr>
                    <w:t>0</w:t>
                  </w:r>
                  <w:r w:rsidR="006F28BE" w:rsidRPr="006F28BE">
                    <w:rPr>
                      <w:rFonts w:asciiTheme="majorEastAsia" w:eastAsiaTheme="majorEastAsia" w:hAnsiTheme="majorEastAsia"/>
                      <w:u w:val="single"/>
                      <w:shd w:val="pct15" w:color="auto" w:fill="FFFFFF"/>
                    </w:rPr>
                    <w:t xml:space="preserve">　</w:t>
                  </w:r>
                  <w:r w:rsidR="009B197A" w:rsidRPr="006F28BE">
                    <w:rPr>
                      <w:rFonts w:asciiTheme="majorEastAsia" w:eastAsiaTheme="majorEastAsia" w:hAnsiTheme="majorEastAsia"/>
                      <w:u w:val="single"/>
                      <w:shd w:val="pct15" w:color="auto" w:fill="FFFFFF"/>
                    </w:rPr>
                    <w:t>～</w:t>
                  </w:r>
                  <w:r w:rsidR="006F28BE" w:rsidRPr="006F28BE">
                    <w:rPr>
                      <w:rFonts w:asciiTheme="majorEastAsia" w:eastAsiaTheme="majorEastAsia" w:hAnsiTheme="majorEastAsia" w:hint="eastAsia"/>
                      <w:u w:val="single"/>
                      <w:shd w:val="pct15" w:color="auto" w:fill="FFFFFF"/>
                    </w:rPr>
                    <w:t xml:space="preserve">　</w:t>
                  </w:r>
                  <w:r w:rsidR="00962355">
                    <w:rPr>
                      <w:rFonts w:asciiTheme="majorEastAsia" w:eastAsiaTheme="majorEastAsia" w:hAnsiTheme="majorEastAsia" w:hint="eastAsia"/>
                      <w:u w:val="single"/>
                      <w:shd w:val="pct15" w:color="auto" w:fill="FFFFFF"/>
                    </w:rPr>
                    <w:t>14:30</w:t>
                  </w:r>
                </w:p>
                <w:p w:rsidR="00D56FBF" w:rsidRPr="00D56FBF" w:rsidRDefault="00147D05" w:rsidP="00147D05">
                  <w:pPr>
                    <w:jc w:val="left"/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 w:rsidRPr="009B197A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講義内容：</w:t>
                  </w:r>
                  <w:r w:rsidR="002B5D4F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栄養ケアプロセス</w:t>
                  </w:r>
                </w:p>
                <w:p w:rsidR="006730D8" w:rsidRPr="002A08C1" w:rsidRDefault="006730D8" w:rsidP="006730D8">
                  <w:pPr>
                    <w:ind w:left="1205" w:hangingChars="500" w:hanging="1205"/>
                    <w:jc w:val="left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講</w:t>
                  </w:r>
                  <w:r w:rsidRPr="009B197A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師：</w:t>
                  </w:r>
                  <w:r w:rsidR="002B5D4F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徳島</w:t>
                  </w:r>
                  <w:r w:rsidR="002B5D4F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t>文理</w:t>
                  </w:r>
                  <w:r w:rsidR="002B5D4F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 xml:space="preserve">大学　</w:t>
                  </w:r>
                  <w:r w:rsidR="002B5D4F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t>人間生活学部</w:t>
                  </w:r>
                  <w:r w:rsidR="002B5D4F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 xml:space="preserve">　</w:t>
                  </w:r>
                  <w:r w:rsidR="002B5D4F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t xml:space="preserve">教授　</w:t>
                  </w:r>
                  <w:r w:rsidR="002B5D4F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橋田</w:t>
                  </w:r>
                  <w:r w:rsidR="002B5D4F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t xml:space="preserve">　誠一先生</w:t>
                  </w:r>
                </w:p>
                <w:p w:rsidR="00147D05" w:rsidRPr="007436E7" w:rsidRDefault="00147D05" w:rsidP="0070393F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基本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研修項目</w:t>
                  </w:r>
                  <w:r w:rsidR="00E57803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 xml:space="preserve">　</w:t>
                  </w:r>
                  <w:r w:rsidR="00D56FBF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講義</w:t>
                  </w:r>
                  <w:r w:rsidR="00D56FBF"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</w:t>
                  </w:r>
                  <w:r w:rsidR="00D56FBF" w:rsidRPr="007436E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1単位</w:t>
                  </w:r>
                </w:p>
                <w:p w:rsidR="00EC7279" w:rsidRDefault="00147D05" w:rsidP="00962355">
                  <w:pPr>
                    <w:jc w:val="lef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910967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大項目</w:t>
                  </w:r>
                  <w:r w:rsidR="006730D8" w:rsidRPr="00910967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【</w:t>
                  </w:r>
                  <w:r w:rsidR="00962355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4</w:t>
                  </w:r>
                  <w:r w:rsidR="00375DC6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.</w:t>
                  </w:r>
                  <w:r w:rsidR="00962355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栄養</w:t>
                  </w:r>
                  <w:r w:rsidR="00962355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ケアプロセス</w:t>
                  </w:r>
                  <w:r w:rsidR="006730D8" w:rsidRPr="00910967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】</w:t>
                  </w:r>
                  <w:r w:rsidR="006730D8" w:rsidRPr="0091096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 xml:space="preserve">　</w:t>
                  </w:r>
                  <w:r w:rsidRPr="0091096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中項目</w:t>
                  </w:r>
                  <w:r w:rsidRPr="00910967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【</w:t>
                  </w:r>
                  <w:r w:rsidR="00962355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4</w:t>
                  </w:r>
                  <w:r w:rsidR="004F39D5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－</w:t>
                  </w:r>
                  <w:r w:rsidR="002B5D4F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1栄養ケア</w:t>
                  </w:r>
                  <w:r w:rsidR="002B5D4F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プロセス</w:t>
                  </w:r>
                  <w:r w:rsidRPr="00910967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】</w:t>
                  </w:r>
                </w:p>
                <w:p w:rsidR="00962355" w:rsidRPr="00910967" w:rsidRDefault="00962355" w:rsidP="00962355">
                  <w:pPr>
                    <w:jc w:val="lef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  <w:p w:rsidR="00962355" w:rsidRPr="00910967" w:rsidRDefault="00962355" w:rsidP="00962355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jc w:val="left"/>
                    <w:rPr>
                      <w:rFonts w:asciiTheme="majorEastAsia" w:eastAsiaTheme="majorEastAsia" w:hAnsiTheme="majorEastAsia"/>
                      <w:u w:val="single"/>
                    </w:rPr>
                  </w:pPr>
                  <w:r>
                    <w:rPr>
                      <w:rFonts w:asciiTheme="majorEastAsia" w:eastAsiaTheme="majorEastAsia" w:hAnsiTheme="majorEastAsia" w:hint="eastAsia"/>
                      <w:u w:val="single"/>
                      <w:shd w:val="pct15" w:color="auto" w:fill="FFFFFF"/>
                    </w:rPr>
                    <w:t>14:</w:t>
                  </w:r>
                  <w:r>
                    <w:rPr>
                      <w:rFonts w:asciiTheme="majorEastAsia" w:eastAsiaTheme="majorEastAsia" w:hAnsiTheme="majorEastAsia"/>
                      <w:u w:val="single"/>
                      <w:shd w:val="pct15" w:color="auto" w:fill="FFFFFF"/>
                    </w:rPr>
                    <w:t>40</w:t>
                  </w:r>
                  <w:r w:rsidRPr="006F28BE">
                    <w:rPr>
                      <w:rFonts w:asciiTheme="majorEastAsia" w:eastAsiaTheme="majorEastAsia" w:hAnsiTheme="majorEastAsia"/>
                      <w:u w:val="single"/>
                      <w:shd w:val="pct15" w:color="auto" w:fill="FFFFFF"/>
                    </w:rPr>
                    <w:t xml:space="preserve">　～</w:t>
                  </w:r>
                  <w:r w:rsidRPr="006F28BE">
                    <w:rPr>
                      <w:rFonts w:asciiTheme="majorEastAsia" w:eastAsiaTheme="majorEastAsia" w:hAnsiTheme="majorEastAsia" w:hint="eastAsia"/>
                      <w:u w:val="single"/>
                      <w:shd w:val="pct15" w:color="auto" w:fill="FFFFFF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hint="eastAsia"/>
                      <w:u w:val="single"/>
                      <w:shd w:val="pct15" w:color="auto" w:fill="FFFFFF"/>
                    </w:rPr>
                    <w:t>16:10</w:t>
                  </w:r>
                </w:p>
                <w:p w:rsidR="00962355" w:rsidRPr="004F39D5" w:rsidRDefault="00962355" w:rsidP="00962355">
                  <w:pPr>
                    <w:jc w:val="left"/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 w:rsidRPr="009B197A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講義内容：</w:t>
                  </w:r>
                  <w:r w:rsidR="00D56FBF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地域連携</w:t>
                  </w:r>
                </w:p>
                <w:p w:rsidR="00962355" w:rsidRPr="00962355" w:rsidRDefault="00962355" w:rsidP="004F39D5">
                  <w:pPr>
                    <w:ind w:left="1205" w:hangingChars="500" w:hanging="1205"/>
                    <w:jc w:val="left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講</w:t>
                  </w:r>
                  <w:r w:rsidRPr="009B197A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師：</w:t>
                  </w:r>
                  <w:r w:rsidR="00D56FBF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徳島県介護支援</w:t>
                  </w:r>
                  <w:r w:rsidR="00D56FBF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t>専門員協会理事長　山口　浩</w:t>
                  </w:r>
                  <w:r w:rsidR="00D56FBF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司</w:t>
                  </w:r>
                  <w:r w:rsidR="004F39D5"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  <w:t>先生</w:t>
                  </w:r>
                </w:p>
                <w:p w:rsidR="00962355" w:rsidRPr="007436E7" w:rsidRDefault="00962355" w:rsidP="00962355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基本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 xml:space="preserve">研修項目　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講義</w:t>
                  </w: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1</w:t>
                  </w:r>
                  <w:r w:rsidRPr="007436E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単位</w:t>
                  </w:r>
                </w:p>
                <w:p w:rsidR="00962355" w:rsidRPr="00910967" w:rsidRDefault="00962355" w:rsidP="00962355">
                  <w:pPr>
                    <w:jc w:val="lef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910967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大項目【</w:t>
                  </w:r>
                  <w:r w:rsidR="004F39D5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4.栄養</w:t>
                  </w:r>
                  <w:r w:rsidR="004F39D5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ケアプロセス</w:t>
                  </w:r>
                  <w:r w:rsidRPr="00910967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】</w:t>
                  </w:r>
                  <w:r w:rsidRPr="0091096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 xml:space="preserve">　中項目</w:t>
                  </w:r>
                  <w:r w:rsidRPr="00910967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【</w:t>
                  </w:r>
                  <w:r w:rsidR="004F39D5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4－</w:t>
                  </w:r>
                  <w:r w:rsidR="00D56FBF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12地域連携</w:t>
                  </w:r>
                  <w:r w:rsidRPr="00910967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】</w:t>
                  </w:r>
                </w:p>
                <w:p w:rsidR="001D2FEF" w:rsidRPr="00962355" w:rsidRDefault="001D2FEF" w:rsidP="006F28BE">
                  <w:pPr>
                    <w:jc w:val="lef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xbxContent>
            </v:textbox>
            <w10:wrap type="none"/>
            <w10:anchorlock/>
          </v:roundrect>
        </w:pict>
      </w:r>
    </w:p>
    <w:p w:rsidR="004D03E8" w:rsidRDefault="004D03E8" w:rsidP="004D03E8">
      <w:pPr>
        <w:rPr>
          <w:rFonts w:asciiTheme="majorEastAsia" w:eastAsiaTheme="majorEastAsia" w:hAnsiTheme="majorEastAsia"/>
          <w:b/>
        </w:rPr>
      </w:pPr>
    </w:p>
    <w:p w:rsidR="004D03E8" w:rsidRDefault="001D2FEF" w:rsidP="004D03E8">
      <w:pPr>
        <w:jc w:val="center"/>
        <w:rPr>
          <w:rFonts w:asciiTheme="majorEastAsia" w:eastAsiaTheme="majorEastAsia" w:hAnsiTheme="majorEastAsia"/>
          <w:b/>
        </w:rPr>
      </w:pPr>
      <w:r w:rsidRPr="001D2FEF">
        <w:rPr>
          <w:rFonts w:asciiTheme="majorEastAsia" w:eastAsiaTheme="majorEastAsia" w:hAnsiTheme="majorEastAsia" w:hint="eastAsia"/>
          <w:b/>
        </w:rPr>
        <w:t>★受講料は「１単位　1,000円」となります。</w:t>
      </w:r>
    </w:p>
    <w:p w:rsidR="004D03E8" w:rsidRDefault="00D56FBF" w:rsidP="004D03E8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="Helvetica" w:hAnsi="Helvetica" w:cs="Helvetica"/>
          <w:noProof/>
          <w:color w:val="6B5945"/>
          <w:spacing w:val="24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4800600</wp:posOffset>
            </wp:positionH>
            <wp:positionV relativeFrom="paragraph">
              <wp:posOffset>7620</wp:posOffset>
            </wp:positionV>
            <wp:extent cx="1859280" cy="1859280"/>
            <wp:effectExtent l="0" t="0" r="7620" b="0"/>
            <wp:wrapNone/>
            <wp:docPr id="1" name="図 1" descr="紅葉した木のシンプル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紅葉した木のシンプル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2FEF" w:rsidRPr="001D2FEF">
        <w:rPr>
          <w:rFonts w:asciiTheme="majorEastAsia" w:eastAsiaTheme="majorEastAsia" w:hAnsiTheme="majorEastAsia" w:hint="eastAsia"/>
          <w:b/>
          <w:sz w:val="20"/>
          <w:szCs w:val="20"/>
        </w:rPr>
        <w:t>★当日は、「日本栄養士会　会員カード」の持参をお願いします</w:t>
      </w:r>
      <w:r w:rsidR="001D2FEF">
        <w:rPr>
          <w:rFonts w:asciiTheme="majorEastAsia" w:eastAsiaTheme="majorEastAsia" w:hAnsiTheme="majorEastAsia" w:hint="eastAsia"/>
          <w:b/>
          <w:sz w:val="20"/>
          <w:szCs w:val="20"/>
        </w:rPr>
        <w:t>。</w:t>
      </w:r>
    </w:p>
    <w:p w:rsidR="004D03E8" w:rsidRDefault="001D2FEF" w:rsidP="004D03E8">
      <w:pPr>
        <w:jc w:val="center"/>
        <w:rPr>
          <w:rFonts w:asciiTheme="majorEastAsia" w:eastAsiaTheme="majorEastAsia" w:hAnsiTheme="majorEastAsia"/>
          <w:b/>
          <w:sz w:val="20"/>
          <w:szCs w:val="20"/>
        </w:rPr>
      </w:pPr>
      <w:r w:rsidRPr="001D2FEF">
        <w:rPr>
          <w:rFonts w:asciiTheme="majorEastAsia" w:eastAsiaTheme="majorEastAsia" w:hAnsiTheme="majorEastAsia" w:hint="eastAsia"/>
          <w:b/>
          <w:sz w:val="20"/>
          <w:szCs w:val="20"/>
        </w:rPr>
        <w:t>★申し込みは、申し込み用紙にて徳島県栄養士会までお願いします</w:t>
      </w:r>
    </w:p>
    <w:p w:rsidR="00577187" w:rsidRPr="004D03E8" w:rsidRDefault="001D2FEF" w:rsidP="004D03E8">
      <w:pPr>
        <w:jc w:val="center"/>
        <w:rPr>
          <w:rFonts w:asciiTheme="majorEastAsia" w:eastAsiaTheme="majorEastAsia" w:hAnsiTheme="majorEastAsia"/>
          <w:b/>
        </w:rPr>
      </w:pPr>
      <w:r w:rsidRPr="001D2FEF">
        <w:rPr>
          <w:rFonts w:asciiTheme="majorEastAsia" w:eastAsiaTheme="majorEastAsia" w:hAnsiTheme="majorEastAsia" w:hint="eastAsia"/>
          <w:b/>
          <w:sz w:val="20"/>
          <w:szCs w:val="20"/>
          <w:bdr w:val="single" w:sz="4" w:space="0" w:color="auto"/>
        </w:rPr>
        <w:t>TEL・FAX：０８８－６２６</w:t>
      </w:r>
      <w:bookmarkStart w:id="0" w:name="_GoBack"/>
      <w:bookmarkEnd w:id="0"/>
      <w:r w:rsidRPr="001D2FEF">
        <w:rPr>
          <w:rFonts w:asciiTheme="majorEastAsia" w:eastAsiaTheme="majorEastAsia" w:hAnsiTheme="majorEastAsia" w:hint="eastAsia"/>
          <w:b/>
          <w:sz w:val="20"/>
          <w:szCs w:val="20"/>
          <w:bdr w:val="single" w:sz="4" w:space="0" w:color="auto"/>
        </w:rPr>
        <w:t>－０１６６</w:t>
      </w:r>
    </w:p>
    <w:sectPr w:rsidR="00577187" w:rsidRPr="004D03E8" w:rsidSect="005C0B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913" w:rsidRDefault="00091913" w:rsidP="00935735">
      <w:r>
        <w:separator/>
      </w:r>
    </w:p>
  </w:endnote>
  <w:endnote w:type="continuationSeparator" w:id="0">
    <w:p w:rsidR="00091913" w:rsidRDefault="00091913" w:rsidP="00935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913" w:rsidRDefault="00091913" w:rsidP="00935735">
      <w:r>
        <w:separator/>
      </w:r>
    </w:p>
  </w:footnote>
  <w:footnote w:type="continuationSeparator" w:id="0">
    <w:p w:rsidR="00091913" w:rsidRDefault="00091913" w:rsidP="009357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D5121"/>
    <w:multiLevelType w:val="hybridMultilevel"/>
    <w:tmpl w:val="5FF005EE"/>
    <w:lvl w:ilvl="0" w:tplc="9D262A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4ED2EAC"/>
    <w:multiLevelType w:val="hybridMultilevel"/>
    <w:tmpl w:val="D9BEEF54"/>
    <w:lvl w:ilvl="0" w:tplc="41A6F49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7D476436"/>
    <w:multiLevelType w:val="hybridMultilevel"/>
    <w:tmpl w:val="800A6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29EB"/>
    <w:rsid w:val="00046FE7"/>
    <w:rsid w:val="000917BB"/>
    <w:rsid w:val="00091913"/>
    <w:rsid w:val="000A3FB7"/>
    <w:rsid w:val="000B069C"/>
    <w:rsid w:val="000B7688"/>
    <w:rsid w:val="000D0A4E"/>
    <w:rsid w:val="000E20AC"/>
    <w:rsid w:val="000F5BC2"/>
    <w:rsid w:val="00114E52"/>
    <w:rsid w:val="00136B4F"/>
    <w:rsid w:val="00147D05"/>
    <w:rsid w:val="001629EB"/>
    <w:rsid w:val="001A5414"/>
    <w:rsid w:val="001D2FEF"/>
    <w:rsid w:val="00230AED"/>
    <w:rsid w:val="002A08C1"/>
    <w:rsid w:val="002B5D4F"/>
    <w:rsid w:val="002C04C2"/>
    <w:rsid w:val="002F5C29"/>
    <w:rsid w:val="00313798"/>
    <w:rsid w:val="00321FEE"/>
    <w:rsid w:val="00362224"/>
    <w:rsid w:val="00375DC6"/>
    <w:rsid w:val="003A0804"/>
    <w:rsid w:val="003B7D29"/>
    <w:rsid w:val="003D276A"/>
    <w:rsid w:val="003D5FC4"/>
    <w:rsid w:val="0042660A"/>
    <w:rsid w:val="00473AD2"/>
    <w:rsid w:val="00483C82"/>
    <w:rsid w:val="0049073A"/>
    <w:rsid w:val="004B41F3"/>
    <w:rsid w:val="004D03E8"/>
    <w:rsid w:val="004F1E23"/>
    <w:rsid w:val="004F39D5"/>
    <w:rsid w:val="00577187"/>
    <w:rsid w:val="00585601"/>
    <w:rsid w:val="00591936"/>
    <w:rsid w:val="00594123"/>
    <w:rsid w:val="005C0BBF"/>
    <w:rsid w:val="005E69C5"/>
    <w:rsid w:val="005F7B9C"/>
    <w:rsid w:val="00604D19"/>
    <w:rsid w:val="006274A2"/>
    <w:rsid w:val="00644B91"/>
    <w:rsid w:val="00651760"/>
    <w:rsid w:val="00656D4B"/>
    <w:rsid w:val="0066425C"/>
    <w:rsid w:val="00670C53"/>
    <w:rsid w:val="006730D8"/>
    <w:rsid w:val="006F28BE"/>
    <w:rsid w:val="006F7B64"/>
    <w:rsid w:val="0070393F"/>
    <w:rsid w:val="007171C5"/>
    <w:rsid w:val="00722D03"/>
    <w:rsid w:val="007436E7"/>
    <w:rsid w:val="00750F6B"/>
    <w:rsid w:val="007B786D"/>
    <w:rsid w:val="007C5AA5"/>
    <w:rsid w:val="007E4E4D"/>
    <w:rsid w:val="00810A58"/>
    <w:rsid w:val="008859EA"/>
    <w:rsid w:val="00893B52"/>
    <w:rsid w:val="008B3026"/>
    <w:rsid w:val="008E0A2E"/>
    <w:rsid w:val="008E66FF"/>
    <w:rsid w:val="009047FD"/>
    <w:rsid w:val="00910967"/>
    <w:rsid w:val="00915658"/>
    <w:rsid w:val="009176EA"/>
    <w:rsid w:val="00927CA7"/>
    <w:rsid w:val="00935735"/>
    <w:rsid w:val="00950B75"/>
    <w:rsid w:val="009619A5"/>
    <w:rsid w:val="00962355"/>
    <w:rsid w:val="00966A5C"/>
    <w:rsid w:val="009862DD"/>
    <w:rsid w:val="009B197A"/>
    <w:rsid w:val="009E059E"/>
    <w:rsid w:val="009F74D3"/>
    <w:rsid w:val="00A1206E"/>
    <w:rsid w:val="00A7074B"/>
    <w:rsid w:val="00A70D95"/>
    <w:rsid w:val="00A857C9"/>
    <w:rsid w:val="00A91FD8"/>
    <w:rsid w:val="00AB6D2C"/>
    <w:rsid w:val="00AE0588"/>
    <w:rsid w:val="00AF2200"/>
    <w:rsid w:val="00B236AA"/>
    <w:rsid w:val="00B50A5F"/>
    <w:rsid w:val="00B608A3"/>
    <w:rsid w:val="00B73909"/>
    <w:rsid w:val="00B76C00"/>
    <w:rsid w:val="00BF35BE"/>
    <w:rsid w:val="00C77C90"/>
    <w:rsid w:val="00CC6B52"/>
    <w:rsid w:val="00D47133"/>
    <w:rsid w:val="00D56FBF"/>
    <w:rsid w:val="00D759FA"/>
    <w:rsid w:val="00D9542F"/>
    <w:rsid w:val="00DB56A5"/>
    <w:rsid w:val="00DB72F3"/>
    <w:rsid w:val="00DD593A"/>
    <w:rsid w:val="00DE08FE"/>
    <w:rsid w:val="00DE5915"/>
    <w:rsid w:val="00E026B8"/>
    <w:rsid w:val="00E312AC"/>
    <w:rsid w:val="00E57803"/>
    <w:rsid w:val="00E7542A"/>
    <w:rsid w:val="00EA0390"/>
    <w:rsid w:val="00EC7279"/>
    <w:rsid w:val="00ED3A30"/>
    <w:rsid w:val="00EE7FAD"/>
    <w:rsid w:val="00F25B26"/>
    <w:rsid w:val="00F83BFF"/>
    <w:rsid w:val="00F913A1"/>
    <w:rsid w:val="00FF1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CA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66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6A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5C0BBF"/>
  </w:style>
  <w:style w:type="character" w:customStyle="1" w:styleId="a7">
    <w:name w:val="日付 (文字)"/>
    <w:basedOn w:val="a0"/>
    <w:link w:val="a6"/>
    <w:uiPriority w:val="99"/>
    <w:semiHidden/>
    <w:rsid w:val="005C0BBF"/>
  </w:style>
  <w:style w:type="paragraph" w:styleId="a8">
    <w:name w:val="header"/>
    <w:basedOn w:val="a"/>
    <w:link w:val="a9"/>
    <w:uiPriority w:val="99"/>
    <w:unhideWhenUsed/>
    <w:rsid w:val="009357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35735"/>
  </w:style>
  <w:style w:type="paragraph" w:styleId="aa">
    <w:name w:val="footer"/>
    <w:basedOn w:val="a"/>
    <w:link w:val="ab"/>
    <w:uiPriority w:val="99"/>
    <w:unhideWhenUsed/>
    <w:rsid w:val="009357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357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llustk.com/wp-content/img/illust/simple_tree_red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09F79-D767-40EE-BBEA-8724EE6C7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kanayama</dc:creator>
  <cp:lastModifiedBy>栄養士会</cp:lastModifiedBy>
  <cp:revision>2</cp:revision>
  <cp:lastPrinted>2018-09-04T02:52:00Z</cp:lastPrinted>
  <dcterms:created xsi:type="dcterms:W3CDTF">2018-09-27T12:01:00Z</dcterms:created>
  <dcterms:modified xsi:type="dcterms:W3CDTF">2018-09-27T12:01:00Z</dcterms:modified>
</cp:coreProperties>
</file>